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5FA3" w14:textId="77777777" w:rsidR="00933C5E" w:rsidRDefault="00E056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  <w:t>(для индивидуального предпринимателя)</w:t>
      </w:r>
    </w:p>
    <w:p w14:paraId="5AC7CDA6" w14:textId="77777777" w:rsidR="00933C5E" w:rsidRDefault="00933C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E29468D" w14:textId="77777777" w:rsidR="00933C5E" w:rsidRDefault="00E056F6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Состав комплексной услуги:</w:t>
      </w:r>
    </w:p>
    <w:p w14:paraId="5084629E" w14:textId="08C0DC4E" w:rsidR="00933C5E" w:rsidRDefault="00E056F6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1. Участие в вебинаре по теме: «</w:t>
      </w:r>
      <w:r w:rsidR="00A760FD" w:rsidRPr="00A760FD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Главный секрет вовлеченности персонала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».</w:t>
      </w:r>
    </w:p>
    <w:p w14:paraId="01C8279C" w14:textId="77777777" w:rsidR="00933C5E" w:rsidRDefault="00E056F6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2. Консультация по мерам поддержки центра «Мой бизнес»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</w:p>
    <w:p w14:paraId="76A447D6" w14:textId="77777777" w:rsidR="00933C5E" w:rsidRDefault="00933C5E">
      <w:pPr>
        <w:spacing w:after="0" w:line="240" w:lineRule="auto"/>
        <w:ind w:left="284" w:right="-255" w:firstLine="425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386"/>
      </w:tblGrid>
      <w:tr w:rsidR="00933C5E" w14:paraId="472D23D9" w14:textId="7777777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77B" w14:textId="77777777" w:rsidR="00933C5E" w:rsidRDefault="00933C5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421C" w14:textId="77777777" w:rsidR="00933C5E" w:rsidRDefault="00E056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708" w14:textId="54DEF081" w:rsidR="00933C5E" w:rsidRDefault="00A760F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16 апреля</w:t>
            </w:r>
            <w:r w:rsidR="00E056F6">
              <w:rPr>
                <w:rFonts w:ascii="Times New Roman" w:eastAsia="Times New Roman" w:hAnsi="Times New Roman" w:cs="Times New Roman"/>
                <w14:ligatures w14:val="none"/>
              </w:rPr>
              <w:t xml:space="preserve"> 2024 года</w:t>
            </w:r>
          </w:p>
        </w:tc>
      </w:tr>
      <w:tr w:rsidR="00933C5E" w14:paraId="39666DB2" w14:textId="7777777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2C9" w14:textId="77777777" w:rsidR="00933C5E" w:rsidRDefault="00933C5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287" w14:textId="77777777" w:rsidR="00933C5E" w:rsidRDefault="00E056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B71" w14:textId="1D568B01" w:rsidR="00933C5E" w:rsidRDefault="00E056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933C5E" w14:paraId="01939C38" w14:textId="7777777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1DE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4112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(полностью),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E0F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3F26DE22" w14:textId="77777777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0DC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4A76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B3B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1518DA7F" w14:textId="77777777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B9A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734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AB7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70A55B76" w14:textId="77777777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06B6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662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97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48B11479" w14:textId="77777777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562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1949" w14:textId="77777777" w:rsidR="00933C5E" w:rsidRDefault="00E056F6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790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7B7D66B1" w14:textId="77777777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3289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7DAC" w14:textId="77777777" w:rsidR="00933C5E" w:rsidRDefault="00E056F6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E</w:t>
            </w:r>
            <w:r>
              <w:rPr>
                <w:rFonts w:ascii="Times New Roman" w:eastAsia="Calibri" w:hAnsi="Times New Roman" w:cs="Times New Roman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mail</w:t>
            </w:r>
            <w:r>
              <w:rPr>
                <w:rFonts w:ascii="Times New Roman" w:eastAsia="Calibri" w:hAnsi="Times New Roman" w:cs="Times New Roman"/>
                <w14:ligatures w14:val="none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966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14D98FEF" w14:textId="77777777" w:rsidR="00933C5E" w:rsidRDefault="00933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79739292" w14:textId="77777777" w:rsidR="00933C5E" w:rsidRDefault="00E056F6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декларирует (подтверждает) свое соответствие следующим требованиями:</w:t>
      </w:r>
    </w:p>
    <w:p w14:paraId="61CAE791" w14:textId="77777777" w:rsidR="00933C5E" w:rsidRDefault="00E056F6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022A1AF" w14:textId="77777777" w:rsidR="00933C5E" w:rsidRDefault="00E056F6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BA181A8" w14:textId="77777777" w:rsidR="00933C5E" w:rsidRDefault="00E05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 w:cs="Times New Roman"/>
          <w:lang w:eastAsia="zh-CN"/>
          <w14:ligatures w14:val="none"/>
        </w:rPr>
        <w:t>представленная в анкете информация</w:t>
      </w: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 является достоверной.</w:t>
      </w:r>
    </w:p>
    <w:p w14:paraId="4DF7BDA8" w14:textId="77777777" w:rsidR="00933C5E" w:rsidRDefault="00E056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433B5A4" w14:textId="77777777" w:rsidR="00933C5E" w:rsidRDefault="0093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  <w14:ligatures w14:val="none"/>
        </w:rPr>
      </w:pPr>
    </w:p>
    <w:p w14:paraId="3ECC25BA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Индивидуальный предприниматель:</w:t>
      </w:r>
    </w:p>
    <w:p w14:paraId="38D01F8C" w14:textId="77777777" w:rsidR="00933C5E" w:rsidRDefault="00933C5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23570292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</w:t>
      </w: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____.____.2024 г.</w:t>
      </w:r>
    </w:p>
    <w:p w14:paraId="5C0A642B" w14:textId="77777777" w:rsidR="00933C5E" w:rsidRDefault="00E056F6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м.п. (при наличии) подпись             расшифровка                    дата заполнения анкеты</w:t>
      </w:r>
    </w:p>
    <w:p w14:paraId="15B1AA41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BDD30EA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FAA6EC7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868A61A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1B91D2B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5A0DFC5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7B59103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B88F116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F95C064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F02AFA5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5191552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E53D676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1574774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C5D1E23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B59D4E5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lastRenderedPageBreak/>
        <w:t>СОГЛАСИЕ НА ОБРАБОТКУ ПЕРСОНАЛЬНЫХ ДАННЫХ</w:t>
      </w:r>
    </w:p>
    <w:p w14:paraId="0049272B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(для индивидуальных предпринимателей)</w:t>
      </w:r>
    </w:p>
    <w:p w14:paraId="11704529" w14:textId="77777777" w:rsidR="00933C5E" w:rsidRDefault="00933C5E">
      <w:pPr>
        <w:spacing w:after="0" w:line="240" w:lineRule="auto"/>
        <w:rPr>
          <w:rFonts w:ascii="Times New Roman" w:eastAsia="Calibri" w:hAnsi="Times New Roman" w:cs="Times New Roman"/>
          <w:spacing w:val="-2"/>
          <w14:ligatures w14:val="none"/>
        </w:rPr>
      </w:pPr>
    </w:p>
    <w:p w14:paraId="1B19F3A4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4DA48FD5" w14:textId="77777777" w:rsidR="00933C5E" w:rsidRDefault="00E05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3D2EC5B5" w14:textId="77777777" w:rsidR="00933C5E" w:rsidRDefault="00E056F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eastAsia="Calibri" w:hAnsi="Times New Roman" w:cs="Times New Roman"/>
          <w:spacing w:val="-2"/>
          <w14:ligatures w14:val="none"/>
        </w:rPr>
        <w:t>: фамилия, имя, отчество; ИНН;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spacing w:val="-2"/>
          <w14:ligatures w14:val="none"/>
        </w:rPr>
        <w:t>контактная информация (телефон, e-mail).</w:t>
      </w:r>
    </w:p>
    <w:p w14:paraId="466376BD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0CEFD29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FD2F931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BAEAAD5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Fonts w:ascii="Times New Roman" w:eastAsia="Calibri" w:hAnsi="Times New Roman" w:cs="Times New Roman"/>
            <w:spacing w:val="-2"/>
            <w:u w:val="single"/>
            <w14:ligatures w14:val="none"/>
          </w:rPr>
          <w:t>mail@kfpp.ru</w:t>
        </w:r>
      </w:hyperlink>
      <w:r>
        <w:rPr>
          <w:rFonts w:ascii="Times New Roman" w:eastAsia="Calibri" w:hAnsi="Times New Roman" w:cs="Times New Roman"/>
          <w:spacing w:val="-2"/>
          <w14:ligatures w14:val="none"/>
        </w:rPr>
        <w:t xml:space="preserve"> (сканкопия).</w:t>
      </w:r>
    </w:p>
    <w:p w14:paraId="26DCAC02" w14:textId="77777777" w:rsidR="00933C5E" w:rsidRDefault="00933C5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  <w14:ligatures w14:val="none"/>
        </w:rPr>
      </w:pPr>
    </w:p>
    <w:p w14:paraId="7ABFA1AA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 xml:space="preserve">________________ /__________________           ________________ </w:t>
      </w:r>
    </w:p>
    <w:p w14:paraId="24A9E7E7" w14:textId="77777777" w:rsidR="00933C5E" w:rsidRPr="00E056F6" w:rsidRDefault="00E056F6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 xml:space="preserve">     </w:t>
      </w: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подпись                               расшифровка                               дата заполнения </w:t>
      </w:r>
    </w:p>
    <w:p w14:paraId="2532472F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14:ligatures w14:val="none"/>
        </w:rPr>
      </w:pPr>
      <w:r>
        <w:rPr>
          <w:rFonts w:ascii="Times New Roman" w:eastAsia="Calibri" w:hAnsi="Times New Roman" w:cs="Times New Roman"/>
          <w:bCs/>
          <w:i/>
          <w14:ligatures w14:val="none"/>
        </w:rPr>
        <w:t xml:space="preserve">Заполняется в случае участия в мероприятии </w:t>
      </w:r>
      <w:r>
        <w:rPr>
          <w:rFonts w:ascii="Times New Roman" w:eastAsia="Calibri" w:hAnsi="Times New Roman" w:cs="Times New Roman"/>
          <w:i/>
          <w14:ligatures w14:val="none"/>
        </w:rPr>
        <w:t>представителя</w:t>
      </w:r>
      <w:r>
        <w:rPr>
          <w:rFonts w:ascii="Times New Roman" w:eastAsia="Calibri" w:hAnsi="Times New Roman" w:cs="Times New Roman"/>
          <w:bCs/>
          <w:i/>
          <w14:ligatures w14:val="none"/>
        </w:rPr>
        <w:t xml:space="preserve"> индивидуального предпринимателя:</w:t>
      </w:r>
    </w:p>
    <w:p w14:paraId="14E1ADBE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30D3196E" w14:textId="77777777" w:rsidR="00933C5E" w:rsidRDefault="0093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</w:p>
    <w:p w14:paraId="2D836EC6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263D654B" w14:textId="77777777" w:rsidR="00933C5E" w:rsidRDefault="00E05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1C63AD0A" w14:textId="77777777" w:rsidR="00933C5E" w:rsidRDefault="00E056F6">
      <w:pPr>
        <w:spacing w:after="0" w:line="240" w:lineRule="auto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eastAsia="Calibri" w:hAnsi="Times New Roman" w:cs="Times New Roman"/>
          <w14:ligatures w14:val="none"/>
        </w:rPr>
        <w:t>фамилия, имя, отчество, должность и место работы.</w:t>
      </w:r>
    </w:p>
    <w:p w14:paraId="36F2145A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spacing w:val="-4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003919F" w14:textId="77777777" w:rsidR="00933C5E" w:rsidRDefault="00E056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23F63AD5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83BCE74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mail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@</w:t>
        </w:r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kfpp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.</w:t>
        </w:r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ru</w:t>
        </w:r>
      </w:hyperlink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 (сканкопия).</w:t>
      </w:r>
    </w:p>
    <w:p w14:paraId="696C0DF8" w14:textId="77777777" w:rsidR="00933C5E" w:rsidRDefault="00933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</w:p>
    <w:p w14:paraId="7160D2BC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Участник мероприятия (представитель ИП):</w:t>
      </w:r>
    </w:p>
    <w:p w14:paraId="2A8168DD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41A0B5C9" w14:textId="77777777" w:rsidR="00933C5E" w:rsidRDefault="00E056F6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sectPr w:rsidR="00933C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360F" w14:textId="77777777" w:rsidR="00933C5E" w:rsidRDefault="00E056F6">
      <w:pPr>
        <w:spacing w:after="0" w:line="240" w:lineRule="auto"/>
      </w:pPr>
      <w:r>
        <w:separator/>
      </w:r>
    </w:p>
  </w:endnote>
  <w:endnote w:type="continuationSeparator" w:id="0">
    <w:p w14:paraId="5F4AB873" w14:textId="77777777" w:rsidR="00933C5E" w:rsidRDefault="00E0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F117" w14:textId="77777777" w:rsidR="00933C5E" w:rsidRDefault="00E056F6">
      <w:pPr>
        <w:spacing w:after="0" w:line="240" w:lineRule="auto"/>
      </w:pPr>
      <w:r>
        <w:separator/>
      </w:r>
    </w:p>
  </w:footnote>
  <w:footnote w:type="continuationSeparator" w:id="0">
    <w:p w14:paraId="6329EFE6" w14:textId="77777777" w:rsidR="00933C5E" w:rsidRDefault="00E0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794"/>
    <w:multiLevelType w:val="hybridMultilevel"/>
    <w:tmpl w:val="CCD492B2"/>
    <w:lvl w:ilvl="0" w:tplc="5770E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2B6A074">
      <w:start w:val="1"/>
      <w:numFmt w:val="lowerLetter"/>
      <w:lvlText w:val="%2."/>
      <w:lvlJc w:val="left"/>
      <w:pPr>
        <w:ind w:left="1440" w:hanging="360"/>
      </w:pPr>
    </w:lvl>
    <w:lvl w:ilvl="2" w:tplc="11ECF470">
      <w:start w:val="1"/>
      <w:numFmt w:val="lowerRoman"/>
      <w:lvlText w:val="%3."/>
      <w:lvlJc w:val="right"/>
      <w:pPr>
        <w:ind w:left="2160" w:hanging="180"/>
      </w:pPr>
    </w:lvl>
    <w:lvl w:ilvl="3" w:tplc="0C686452">
      <w:start w:val="1"/>
      <w:numFmt w:val="decimal"/>
      <w:lvlText w:val="%4."/>
      <w:lvlJc w:val="left"/>
      <w:pPr>
        <w:ind w:left="2880" w:hanging="360"/>
      </w:pPr>
    </w:lvl>
    <w:lvl w:ilvl="4" w:tplc="18C0C81A">
      <w:start w:val="1"/>
      <w:numFmt w:val="lowerLetter"/>
      <w:lvlText w:val="%5."/>
      <w:lvlJc w:val="left"/>
      <w:pPr>
        <w:ind w:left="3600" w:hanging="360"/>
      </w:pPr>
    </w:lvl>
    <w:lvl w:ilvl="5" w:tplc="2BD86C16">
      <w:start w:val="1"/>
      <w:numFmt w:val="lowerRoman"/>
      <w:lvlText w:val="%6."/>
      <w:lvlJc w:val="right"/>
      <w:pPr>
        <w:ind w:left="4320" w:hanging="180"/>
      </w:pPr>
    </w:lvl>
    <w:lvl w:ilvl="6" w:tplc="188AD416">
      <w:start w:val="1"/>
      <w:numFmt w:val="decimal"/>
      <w:lvlText w:val="%7."/>
      <w:lvlJc w:val="left"/>
      <w:pPr>
        <w:ind w:left="5040" w:hanging="360"/>
      </w:pPr>
    </w:lvl>
    <w:lvl w:ilvl="7" w:tplc="DD0EF94E">
      <w:start w:val="1"/>
      <w:numFmt w:val="lowerLetter"/>
      <w:lvlText w:val="%8."/>
      <w:lvlJc w:val="left"/>
      <w:pPr>
        <w:ind w:left="5760" w:hanging="360"/>
      </w:pPr>
    </w:lvl>
    <w:lvl w:ilvl="8" w:tplc="E1A04C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7313"/>
    <w:multiLevelType w:val="hybridMultilevel"/>
    <w:tmpl w:val="EE9C84AC"/>
    <w:lvl w:ilvl="0" w:tplc="2D101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4AC5008">
      <w:start w:val="1"/>
      <w:numFmt w:val="lowerLetter"/>
      <w:lvlText w:val="%2."/>
      <w:lvlJc w:val="left"/>
      <w:pPr>
        <w:ind w:left="1440" w:hanging="360"/>
      </w:pPr>
    </w:lvl>
    <w:lvl w:ilvl="2" w:tplc="C034201C">
      <w:start w:val="1"/>
      <w:numFmt w:val="lowerRoman"/>
      <w:lvlText w:val="%3."/>
      <w:lvlJc w:val="right"/>
      <w:pPr>
        <w:ind w:left="2160" w:hanging="180"/>
      </w:pPr>
    </w:lvl>
    <w:lvl w:ilvl="3" w:tplc="2CEEFCCC">
      <w:start w:val="1"/>
      <w:numFmt w:val="decimal"/>
      <w:lvlText w:val="%4."/>
      <w:lvlJc w:val="left"/>
      <w:pPr>
        <w:ind w:left="2880" w:hanging="360"/>
      </w:pPr>
    </w:lvl>
    <w:lvl w:ilvl="4" w:tplc="B574C050">
      <w:start w:val="1"/>
      <w:numFmt w:val="lowerLetter"/>
      <w:lvlText w:val="%5."/>
      <w:lvlJc w:val="left"/>
      <w:pPr>
        <w:ind w:left="3600" w:hanging="360"/>
      </w:pPr>
    </w:lvl>
    <w:lvl w:ilvl="5" w:tplc="59408304">
      <w:start w:val="1"/>
      <w:numFmt w:val="lowerRoman"/>
      <w:lvlText w:val="%6."/>
      <w:lvlJc w:val="right"/>
      <w:pPr>
        <w:ind w:left="4320" w:hanging="180"/>
      </w:pPr>
    </w:lvl>
    <w:lvl w:ilvl="6" w:tplc="D848C9EA">
      <w:start w:val="1"/>
      <w:numFmt w:val="decimal"/>
      <w:lvlText w:val="%7."/>
      <w:lvlJc w:val="left"/>
      <w:pPr>
        <w:ind w:left="5040" w:hanging="360"/>
      </w:pPr>
    </w:lvl>
    <w:lvl w:ilvl="7" w:tplc="8C54D3FE">
      <w:start w:val="1"/>
      <w:numFmt w:val="lowerLetter"/>
      <w:lvlText w:val="%8."/>
      <w:lvlJc w:val="left"/>
      <w:pPr>
        <w:ind w:left="5760" w:hanging="360"/>
      </w:pPr>
    </w:lvl>
    <w:lvl w:ilvl="8" w:tplc="36AE2980">
      <w:start w:val="1"/>
      <w:numFmt w:val="lowerRoman"/>
      <w:lvlText w:val="%9."/>
      <w:lvlJc w:val="right"/>
      <w:pPr>
        <w:ind w:left="6480" w:hanging="180"/>
      </w:pPr>
    </w:lvl>
  </w:abstractNum>
  <w:num w:numId="1" w16cid:durableId="363101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021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5E"/>
    <w:rsid w:val="008B679C"/>
    <w:rsid w:val="00933C5E"/>
    <w:rsid w:val="00A760FD"/>
    <w:rsid w:val="00E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17C6"/>
  <w15:docId w15:val="{7AC131C6-32E9-40BB-81E4-DCAA2B5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Дарья Лампеева</cp:lastModifiedBy>
  <cp:revision>7</cp:revision>
  <dcterms:created xsi:type="dcterms:W3CDTF">2024-02-07T13:04:00Z</dcterms:created>
  <dcterms:modified xsi:type="dcterms:W3CDTF">2024-03-13T06:44:00Z</dcterms:modified>
</cp:coreProperties>
</file>